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7</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fin|g|er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sug|g|est</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upgrade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assume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hesitate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serious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chronicle</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sudden downpour ______ the children playing in the park, forcing them to run for cover.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soaked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amused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scattered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gathered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Someday, people ______ to the moon for vacations.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will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will travels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traveled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little sister sings ______ my older brother. They are both terrible!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 badly 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worse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worst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she ______ her homework, she ______ to the party.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finishes - can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finished - could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finishes - could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will finish - can go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 is lost trying to find the post office. She sees a woman, Sarah, and asks for directions.</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 "Excuse me, could you please tell me how to get to the post office?"</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I'm not sure I understand your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 you need to send a 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Of course. Turn left at the corner, then it's on your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post office is closed on Sundays.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manager, ______ I had spoken to on the phone, was very helpful.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felt ______ after a long hike in the mountains.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circular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tired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cultures have unique traditions and customs.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Amount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Number</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BUILD SELF-CONFIDENCE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Think about your strengths and write them (13) ______.</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Be kind to yourself, especially when you make (14) ______ mistake.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(15) ______ realistic goals and work towards them step by step.</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Celebrate your achievements, no matter how small they are. Don't be afraid to be (16) ______ of yourself!</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Build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proudly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prouder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pride</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Gift of Time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parents both work very hard, and we rarely have time together as a family.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knew material gifts wouldn't mean as much as quality time.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For Father's Day, I wanted to give my dad something special.</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planned a whole day of activities we could enjoy together, like fishing and hiking.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ended up having pizza delivered, which we both enjoyed.</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Next year, I hope we can go on a real vacation somewhere new.</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My father said it was the best Father's Day he could remember.</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 was a simple gift, but it meant the world to both of us.</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Genius of Leonardo</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Leonardo da Vinci was (19) ______ artist, scientist, and inventor during the Italian Renaissance. He is best known for his paintings, (20) ______ the Mona Lisa and The Last Supper remain two of the most famous and admired artworks in the world. Leonardo possessed (21) ______ curiosity and a thirst for knowledge, leading him to study a wide range of subjects from anatomy and astronomy to engineering and botany.</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 filled numerous notebooks with inventions, observations, and theories, (22) ______ demonstrated his belief that art and science were deeply interconnected. Although only a few of his inventions, like flying machines, were built during his lifetime, his detailed drawings and notes continued (23) ______ future generations of artists, thinkers, and creators. It is this unique blend of talent, curiosity, and forward-thinking that makes Leonardo da Vinci (24) ______ such an influential figure even today.</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 exceptional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exceptional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 exceptionally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exceptionally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of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by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from which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 insatiably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insatiable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 insatiable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insatiable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inspiring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 inspiring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be inspired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remaining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remained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remain</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time I checked, the door was locked," he reminded 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reminded me that the last time he had checked, the door had been locked.</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reminded me that the last time I had checked, the door had been locked.</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 reminded me that the last time he had checked, the door was locked.</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reminded me that last time he checked, the door was locked.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not really into listening to rock music.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think rock music is too loud.</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Rock music isn't really my preferred genre.</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don't listen to rock music very often.</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 not understanding rock music very well.</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police / work / tirelessly / track / the missing person.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police worked tirelessly to track for the missing person.</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police worked tirelessly to track down the missing person.</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police worked tirelessly to track on the missing person.</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police worked tirelessly to track up the missing person.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enjoy / cook / dinner / family.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enjoy cooking dinner of my family.</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enjoy to cook dinner to my family.</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enjoying cook dinner for my family.</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enjoy cooking dinner for my family.</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sorting your trash. Which of these items should you put in a bin with this sign?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213360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Used paper and cardboard.</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Empty plastic bottles.</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Empty glass containers.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Metal cans and tins.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this notice encourage people to do?</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littering. Keep our city clean.</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Littering is allowed in designated areas.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There are no consequences for littering.</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Dispose of their trash responsibly and maintain a clean environment.</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city is responsible for cleaning up litter.</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London and New York City, two of the world's most iconic metropolises, offer diverse experiences, particularly in their public transportation systems. While both cities |boast| extensive networks, they differ in their history, design, and overall feel.</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London's Underground, affectionately nicknamed the "Tube", dates back to the 19th century, making it the oldest underground railway system globally. Its labyrinthine tunnels reflect the city's historical development, with some lines being narrow and congested. In contrast, New York City's subway system, though vast, is relatively newer. Its grid-like layout, reflecting the city's modern grid street plan, makes navigation comparatively straightforward.</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Beyond their layouts, the two systems differ in their ambiance. London's Tube, with its deep tunnels and often dimly lit stations, can feel somewhat |somber|. Conversely, New York's subway, with its bustling stations adorned with colorful artwork and performances by local artists, exudes a vibrant, energetic atmosphere.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their differences, both systems provide efficient and affordable transportation to millions of commuters daily. Whether navigating London's historical depths or experiencing the artistic energy of New York's subway, each system offers a unique perspective on city life.</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the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cultural differences between London and New York City.</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history of London and New York City.</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best way to travel in London and New York City.</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differences and similarities between the public transportation systems of London and New York City.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"boast"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dislike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are proud to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exaggerate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makes navigating the New York City subway system easier?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Its artwork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Its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Its grid-like layout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Its crowdedness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aspect of the London Underground is NOT mentioned in the text?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tunnel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lighting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ticket prices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text, what is a similarity between the London and New York City public transportation systems?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both have a similar atmosphere.</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both feature historical artifacts.</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both provide affordable transportation for many people.</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both have the same layout.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"somber"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quiet</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Pyramids of Giza are among the most recognizable structures in the world. (37) ______, they stand as a testament to the ingenuity and architectural prowess of the ancient Egyptians. Built as elaborate tombs for the pharaohs, the pyramids were constructed over thousands of years, with each pyramid representing a different ruler.</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largest of the three main pyramids at Giza is the Great Pyramid of Khufu. (38) ______. Inside the pyramid, a complex network of chambers and passages leads to the King's Chamber, where Khufu's sarcophagus rests.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pyramids were not only burial places, (39) ______. They were also massive construction projects that required the labor of thousands of skilled workers, demonstrating the pharaoh's power and influence.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Today, the Pyramids of Giza continue to fascinate and inspire awe in visitors from around the globe. (40) ______, they remain a testament to the enduring legacy of ancient Egypt and a source of endless wonder for generations to come.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As one of the Seven Wonders of the Ancient World</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but also powerful symbols of religious belief</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It is believed to have been completed around 2560 BC.</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Constructed thousands of years ago</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